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A695" w14:textId="77777777" w:rsidR="00262024" w:rsidRDefault="00262024" w:rsidP="00262024">
      <w:pPr>
        <w:spacing w:line="5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教育部直属</w:t>
      </w:r>
      <w:r>
        <w:rPr>
          <w:rFonts w:ascii="Times New Roman" w:eastAsia="方正小标宋简体" w:hAnsi="Times New Roman"/>
          <w:sz w:val="36"/>
          <w:szCs w:val="36"/>
        </w:rPr>
        <w:t>高校</w:t>
      </w:r>
      <w:proofErr w:type="gramStart"/>
      <w:r>
        <w:rPr>
          <w:rFonts w:ascii="Times New Roman" w:eastAsia="方正小标宋简体" w:hAnsi="Times New Roman"/>
          <w:sz w:val="36"/>
          <w:szCs w:val="36"/>
        </w:rPr>
        <w:t>银龄教师</w:t>
      </w:r>
      <w:proofErr w:type="gramEnd"/>
      <w:r>
        <w:rPr>
          <w:rFonts w:ascii="Times New Roman" w:eastAsia="方正小标宋简体" w:hAnsi="Times New Roman" w:hint="eastAsia"/>
          <w:sz w:val="36"/>
          <w:szCs w:val="36"/>
        </w:rPr>
        <w:t>对口支援滇西应用技术大学</w:t>
      </w:r>
    </w:p>
    <w:p w14:paraId="189763C5" w14:textId="77777777" w:rsidR="00262024" w:rsidRDefault="00262024" w:rsidP="00262024">
      <w:pPr>
        <w:spacing w:line="5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意向登记表</w:t>
      </w:r>
    </w:p>
    <w:tbl>
      <w:tblPr>
        <w:tblpPr w:leftFromText="180" w:rightFromText="180" w:vertAnchor="text" w:horzAnchor="page" w:tblpX="1497" w:tblpY="503"/>
        <w:tblOverlap w:val="never"/>
        <w:tblW w:w="9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 w:rsidR="00262024" w:rsidRPr="00D30760" w14:paraId="0CCD50FB" w14:textId="77777777" w:rsidTr="007F79F3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B348B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B5FE9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B35F4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1A6FD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FE71D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22E03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BE0D7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5EDAA693" w14:textId="77777777" w:rsidTr="007F79F3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85B7D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AADFD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1AC1C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488E9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52B37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784EB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2FE19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17FA1925" w14:textId="77777777" w:rsidTr="007F79F3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536AA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EC264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45DBB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C9BE3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51BD9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59D5A3BD" w14:textId="77777777" w:rsidTr="007F79F3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35497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最高学历/学位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10EE1" w14:textId="77777777" w:rsidR="00262024" w:rsidRPr="00D30760" w:rsidRDefault="00262024" w:rsidP="007F79F3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4A879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028E2" w14:textId="77777777" w:rsidR="00262024" w:rsidRPr="00D30760" w:rsidRDefault="00262024" w:rsidP="007F79F3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D5AE9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0A711089" w14:textId="77777777" w:rsidTr="007F79F3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776AE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原工作</w:t>
            </w: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0D610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047E7DE3" w14:textId="77777777" w:rsidTr="007F79F3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420D3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C1C51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704D9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1E63A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A2068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9E762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5C13ABD4" w14:textId="77777777" w:rsidTr="007F79F3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0146E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C84D3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0435C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4D672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1BD3722B" w14:textId="77777777" w:rsidTr="007F79F3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3CABD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5B5FE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5B105D36" w14:textId="77777777" w:rsidTr="007F79F3">
        <w:trPr>
          <w:trHeight w:val="4779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FAB80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工作简历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2FE3E" w14:textId="77777777" w:rsidR="00262024" w:rsidRPr="00D30760" w:rsidRDefault="00262024" w:rsidP="007F79F3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3D4AC6E3" w14:textId="77777777" w:rsidTr="007F79F3">
        <w:trPr>
          <w:trHeight w:val="3107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4CA1E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lastRenderedPageBreak/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AB127" w14:textId="77777777" w:rsidR="00262024" w:rsidRPr="00D30760" w:rsidRDefault="00262024" w:rsidP="007F79F3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403D1EC4" w14:textId="77777777" w:rsidTr="007F79F3">
        <w:trPr>
          <w:trHeight w:val="1350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CC243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报名对口支援课程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56F56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3F38175E" w14:textId="77777777" w:rsidTr="007F79F3">
        <w:trPr>
          <w:trHeight w:val="2000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22E08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对口支援意向时间</w:t>
            </w:r>
          </w:p>
          <w:p w14:paraId="313CA0CE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Cs w:val="21"/>
              </w:rPr>
              <w:t>（如：1学年、1学期等）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1C5A4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517E1F36" w14:textId="77777777" w:rsidTr="007F79F3">
        <w:trPr>
          <w:trHeight w:val="2569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5557A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还可承担哪些工作</w:t>
            </w:r>
            <w:r w:rsidRPr="00D30760">
              <w:rPr>
                <w:rFonts w:ascii="华文中宋" w:eastAsia="华文中宋" w:hAnsi="华文中宋" w:cs="华文中宋" w:hint="eastAsia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D0B7A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6296C434" w14:textId="77777777" w:rsidTr="007F79F3">
        <w:trPr>
          <w:trHeight w:val="1453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036ED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819E8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05936171" w14:textId="77777777" w:rsidTr="007F79F3">
        <w:trPr>
          <w:trHeight w:val="397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1E072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C6248" w14:textId="77777777" w:rsidR="00262024" w:rsidRPr="00D30760" w:rsidRDefault="00262024" w:rsidP="007F79F3">
            <w:pPr>
              <w:snapToGrid w:val="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3A20A334" w14:textId="77777777" w:rsidTr="007F79F3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DD424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家属姓名</w:t>
            </w: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br/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0235F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9D97E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9896B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9B51F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64BA3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0A0AA8C1" w14:textId="77777777" w:rsidTr="007F79F3">
        <w:trPr>
          <w:trHeight w:val="2186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1C674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lastRenderedPageBreak/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70B55" w14:textId="77777777" w:rsidR="00262024" w:rsidRPr="00D30760" w:rsidRDefault="00262024" w:rsidP="007F79F3">
            <w:pPr>
              <w:snapToGrid w:val="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262024" w:rsidRPr="00D30760" w14:paraId="19B97BB3" w14:textId="77777777" w:rsidTr="007F79F3">
        <w:trPr>
          <w:trHeight w:val="2655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8A4AA" w14:textId="77777777" w:rsidR="00262024" w:rsidRPr="00D30760" w:rsidRDefault="00262024" w:rsidP="007F79F3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D30760">
              <w:rPr>
                <w:rFonts w:ascii="华文中宋" w:eastAsia="华文中宋" w:hAnsi="华文中宋" w:cs="华文中宋" w:hint="eastAsia"/>
                <w:sz w:val="24"/>
                <w:szCs w:val="24"/>
              </w:rPr>
              <w:t>备注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20292" w14:textId="77777777" w:rsidR="00262024" w:rsidRPr="00D30760" w:rsidRDefault="00262024" w:rsidP="007F79F3">
            <w:pPr>
              <w:snapToGrid w:val="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</w:tbl>
    <w:p w14:paraId="7BCB41A3" w14:textId="77777777" w:rsidR="00262024" w:rsidRDefault="00262024" w:rsidP="00262024">
      <w:pPr>
        <w:snapToGrid w:val="0"/>
        <w:rPr>
          <w:rFonts w:ascii="Times New Roman" w:eastAsia="仿宋" w:hAnsi="Times New Roman"/>
          <w:sz w:val="10"/>
          <w:szCs w:val="10"/>
        </w:rPr>
      </w:pPr>
    </w:p>
    <w:p w14:paraId="7DA3F5DA" w14:textId="77777777" w:rsidR="00A709EE" w:rsidRDefault="00A709EE"/>
    <w:sectPr w:rsidR="00A709EE">
      <w:pgSz w:w="11906" w:h="16838"/>
      <w:pgMar w:top="1440" w:right="1800" w:bottom="1440" w:left="1800" w:header="851" w:footer="39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24"/>
    <w:rsid w:val="00262024"/>
    <w:rsid w:val="00A7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6F60"/>
  <w15:chartTrackingRefBased/>
  <w15:docId w15:val="{756152B1-E5BD-40F7-8F7F-6F6CCE23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0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CARRIE</dc:creator>
  <cp:keywords/>
  <dc:description/>
  <cp:lastModifiedBy>GU CARRIE</cp:lastModifiedBy>
  <cp:revision>1</cp:revision>
  <dcterms:created xsi:type="dcterms:W3CDTF">2022-06-23T07:32:00Z</dcterms:created>
  <dcterms:modified xsi:type="dcterms:W3CDTF">2022-06-23T07:32:00Z</dcterms:modified>
</cp:coreProperties>
</file>