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C7D9" w14:textId="77777777" w:rsidR="00196FEF" w:rsidRDefault="00000000">
      <w:pPr>
        <w:widowControl/>
        <w:spacing w:line="360" w:lineRule="atLeast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关于支持新疆招募银龄教师的通知</w:t>
      </w:r>
    </w:p>
    <w:p w14:paraId="5438BAFB" w14:textId="77777777" w:rsidR="00196FEF" w:rsidRDefault="00196FEF">
      <w:pPr>
        <w:widowControl/>
        <w:spacing w:line="36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</w:p>
    <w:p w14:paraId="1F69FF49" w14:textId="77777777" w:rsidR="00196FEF" w:rsidRDefault="00000000">
      <w:pPr>
        <w:widowControl/>
        <w:spacing w:line="360" w:lineRule="atLeast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各单位负责离退休工作同志、各位退休教职工：</w:t>
      </w:r>
    </w:p>
    <w:p w14:paraId="40734DAA" w14:textId="77777777" w:rsidR="00196FEF" w:rsidRDefault="00000000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根据北京市教工委《关于支持新疆招募银龄教师的通知》有关要求，现从我校招募一批</w:t>
      </w:r>
      <w:r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  <w:t>银龄教师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到4所新疆对口高校讲学</w:t>
      </w:r>
      <w:r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  <w:t>, 有关事项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通知</w:t>
      </w:r>
      <w:r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  <w:t>如下：</w:t>
      </w:r>
    </w:p>
    <w:p w14:paraId="22774ACD" w14:textId="77777777" w:rsidR="00196FEF" w:rsidRDefault="00000000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 w:hint="eastAsia"/>
          <w:b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spacing w:val="8"/>
          <w:kern w:val="0"/>
          <w:sz w:val="30"/>
          <w:szCs w:val="30"/>
        </w:rPr>
        <w:t>一、需求计划</w:t>
      </w:r>
    </w:p>
    <w:tbl>
      <w:tblPr>
        <w:tblpPr w:leftFromText="180" w:rightFromText="180" w:vertAnchor="text" w:horzAnchor="page" w:tblpX="1373" w:tblpY="487"/>
        <w:tblOverlap w:val="never"/>
        <w:tblW w:w="9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851"/>
        <w:gridCol w:w="1417"/>
        <w:gridCol w:w="1982"/>
      </w:tblGrid>
      <w:tr w:rsidR="00196FEF" w:rsidRPr="008F21E8" w14:paraId="2540CF7B" w14:textId="77777777" w:rsidTr="002F2023">
        <w:trPr>
          <w:trHeight w:val="312"/>
        </w:trPr>
        <w:tc>
          <w:tcPr>
            <w:tcW w:w="2518" w:type="dxa"/>
            <w:shd w:val="clear" w:color="auto" w:fill="auto"/>
            <w:noWrap/>
            <w:vAlign w:val="center"/>
          </w:tcPr>
          <w:p w14:paraId="557D5E5B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 w:rsidRPr="008F21E8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99B8A0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 w:rsidRPr="008F21E8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所需专业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4CBDB9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 w:rsidRPr="008F21E8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需求人数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1735C0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 w:rsidRPr="008F21E8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0175F4E6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 w:rsidRPr="008F21E8"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196FEF" w:rsidRPr="008F21E8" w14:paraId="04198C33" w14:textId="77777777" w:rsidTr="002F2023">
        <w:trPr>
          <w:trHeight w:val="215"/>
        </w:trPr>
        <w:tc>
          <w:tcPr>
            <w:tcW w:w="2518" w:type="dxa"/>
            <w:vMerge w:val="restart"/>
            <w:shd w:val="clear" w:color="auto" w:fill="auto"/>
            <w:noWrap/>
            <w:vAlign w:val="center"/>
          </w:tcPr>
          <w:p w14:paraId="426476CE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新疆大学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2E8901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政治学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AA429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09888699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宗菲菲</w:t>
            </w:r>
          </w:p>
        </w:tc>
        <w:tc>
          <w:tcPr>
            <w:tcW w:w="1982" w:type="dxa"/>
            <w:vMerge w:val="restart"/>
            <w:shd w:val="clear" w:color="auto" w:fill="auto"/>
            <w:noWrap/>
            <w:vAlign w:val="center"/>
          </w:tcPr>
          <w:p w14:paraId="55A05CEB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0991-8582301</w:t>
            </w:r>
          </w:p>
        </w:tc>
      </w:tr>
      <w:tr w:rsidR="00196FEF" w:rsidRPr="008F21E8" w14:paraId="0550416A" w14:textId="77777777" w:rsidTr="002F2023">
        <w:trPr>
          <w:trHeight w:val="209"/>
        </w:trPr>
        <w:tc>
          <w:tcPr>
            <w:tcW w:w="2518" w:type="dxa"/>
            <w:vMerge/>
            <w:shd w:val="clear" w:color="auto" w:fill="auto"/>
            <w:noWrap/>
            <w:vAlign w:val="center"/>
          </w:tcPr>
          <w:p w14:paraId="6324386C" w14:textId="77777777" w:rsidR="00196FEF" w:rsidRPr="008F21E8" w:rsidRDefault="0019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957467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马克思主义理论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9F8636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39EC8395" w14:textId="77777777" w:rsidR="00196FEF" w:rsidRPr="008F21E8" w:rsidRDefault="0019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2" w:type="dxa"/>
            <w:vMerge/>
            <w:shd w:val="clear" w:color="auto" w:fill="auto"/>
            <w:noWrap/>
            <w:vAlign w:val="center"/>
          </w:tcPr>
          <w:p w14:paraId="4180CD49" w14:textId="77777777" w:rsidR="00196FEF" w:rsidRPr="008F21E8" w:rsidRDefault="0019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196FEF" w:rsidRPr="008F21E8" w14:paraId="3961286B" w14:textId="77777777" w:rsidTr="002F2023">
        <w:trPr>
          <w:trHeight w:val="209"/>
        </w:trPr>
        <w:tc>
          <w:tcPr>
            <w:tcW w:w="2518" w:type="dxa"/>
            <w:vMerge w:val="restart"/>
            <w:shd w:val="clear" w:color="auto" w:fill="auto"/>
            <w:noWrap/>
            <w:vAlign w:val="center"/>
          </w:tcPr>
          <w:p w14:paraId="72EA3574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新疆财经大学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19AF4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经济学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24734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225115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王老师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14:paraId="728D7F7F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15099629103</w:t>
            </w:r>
          </w:p>
        </w:tc>
      </w:tr>
      <w:tr w:rsidR="00196FEF" w:rsidRPr="008F21E8" w14:paraId="5190ADB8" w14:textId="77777777" w:rsidTr="002F2023">
        <w:trPr>
          <w:trHeight w:val="209"/>
        </w:trPr>
        <w:tc>
          <w:tcPr>
            <w:tcW w:w="2518" w:type="dxa"/>
            <w:vMerge/>
            <w:shd w:val="clear" w:color="auto" w:fill="auto"/>
            <w:noWrap/>
            <w:vAlign w:val="center"/>
          </w:tcPr>
          <w:p w14:paraId="5F585F52" w14:textId="77777777" w:rsidR="00196FEF" w:rsidRPr="008F21E8" w:rsidRDefault="0019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4DAD72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统计学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D465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F7E255" w14:textId="77777777" w:rsidR="00196FEF" w:rsidRPr="008F21E8" w:rsidRDefault="0019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82" w:type="dxa"/>
            <w:vMerge/>
            <w:shd w:val="clear" w:color="auto" w:fill="auto"/>
            <w:vAlign w:val="center"/>
          </w:tcPr>
          <w:p w14:paraId="5CB2C732" w14:textId="77777777" w:rsidR="00196FEF" w:rsidRPr="008F21E8" w:rsidRDefault="00196FE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196FEF" w:rsidRPr="008F21E8" w14:paraId="6380196E" w14:textId="77777777" w:rsidTr="002F2023">
        <w:trPr>
          <w:trHeight w:val="209"/>
        </w:trPr>
        <w:tc>
          <w:tcPr>
            <w:tcW w:w="2518" w:type="dxa"/>
            <w:shd w:val="clear" w:color="auto" w:fill="auto"/>
            <w:vAlign w:val="center"/>
          </w:tcPr>
          <w:p w14:paraId="36653C8B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伊犁师范大学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06C06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比较文学与国际文学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CFF9E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71749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沈老师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26759D" w14:textId="77777777" w:rsidR="00196FE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0999-8120454</w:t>
            </w:r>
          </w:p>
          <w:p w14:paraId="14C4F88E" w14:textId="7D79E1C5" w:rsidR="004D60A8" w:rsidRPr="008F21E8" w:rsidRDefault="004D60A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4D60A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18099898969</w:t>
            </w:r>
          </w:p>
        </w:tc>
      </w:tr>
      <w:tr w:rsidR="00196FEF" w:rsidRPr="008F21E8" w14:paraId="7805B1EF" w14:textId="77777777" w:rsidTr="002F2023">
        <w:trPr>
          <w:trHeight w:val="215"/>
        </w:trPr>
        <w:tc>
          <w:tcPr>
            <w:tcW w:w="2518" w:type="dxa"/>
            <w:shd w:val="clear" w:color="auto" w:fill="auto"/>
            <w:vAlign w:val="center"/>
          </w:tcPr>
          <w:p w14:paraId="445C737E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昌吉职业技术学院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C77D25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政治学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8BC25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0F6D121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宋老师</w:t>
            </w:r>
          </w:p>
        </w:tc>
        <w:tc>
          <w:tcPr>
            <w:tcW w:w="1982" w:type="dxa"/>
            <w:shd w:val="clear" w:color="auto" w:fill="auto"/>
            <w:noWrap/>
            <w:vAlign w:val="center"/>
          </w:tcPr>
          <w:p w14:paraId="17C191DE" w14:textId="77777777" w:rsidR="00196FEF" w:rsidRPr="008F21E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</w:pPr>
            <w:r w:rsidRPr="008F21E8"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18099898969</w:t>
            </w:r>
          </w:p>
        </w:tc>
      </w:tr>
    </w:tbl>
    <w:p w14:paraId="0D8823B0" w14:textId="77777777" w:rsidR="00196FEF" w:rsidRDefault="00196FEF">
      <w:pPr>
        <w:widowControl/>
        <w:shd w:val="clear" w:color="auto" w:fill="FFFFFF"/>
        <w:spacing w:line="555" w:lineRule="atLeast"/>
        <w:rPr>
          <w:rFonts w:ascii="仿宋" w:eastAsia="仿宋" w:hAnsi="仿宋" w:cs="宋体" w:hint="eastAsia"/>
          <w:b/>
          <w:color w:val="333333"/>
          <w:spacing w:val="8"/>
          <w:kern w:val="0"/>
          <w:sz w:val="30"/>
          <w:szCs w:val="30"/>
        </w:rPr>
      </w:pPr>
    </w:p>
    <w:p w14:paraId="3ACDCA90" w14:textId="77777777" w:rsidR="00196FEF" w:rsidRDefault="00000000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 w:hint="eastAsia"/>
          <w:b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spacing w:val="8"/>
          <w:kern w:val="0"/>
          <w:sz w:val="30"/>
          <w:szCs w:val="30"/>
        </w:rPr>
        <w:t>二、报名方式</w:t>
      </w:r>
    </w:p>
    <w:p w14:paraId="03E0D5ED" w14:textId="77777777" w:rsidR="00196FEF" w:rsidRDefault="00000000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请有意向报名的老师优先联系咨询各高校对应联系人，若对方确认专业需求对口可以接收，可联系离退休工作处，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lastRenderedPageBreak/>
        <w:t>离退休工作处将联系所在学院进行审核并办理相关手续。报名截止日期为</w:t>
      </w:r>
      <w:r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30"/>
          <w:szCs w:val="30"/>
        </w:rPr>
        <w:t>2025年7月31日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。</w:t>
      </w:r>
    </w:p>
    <w:p w14:paraId="0ECBA08C" w14:textId="5685EF39" w:rsidR="00EF2881" w:rsidRDefault="00EF2881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三、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联系电话</w:t>
      </w:r>
    </w:p>
    <w:p w14:paraId="400776BF" w14:textId="3A4AF537" w:rsidR="00EF2881" w:rsidRDefault="00EF2881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离退休工作处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：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 xml:space="preserve">62513720、18516877222（谷老师）18810108376（杨老师）  </w:t>
      </w:r>
    </w:p>
    <w:p w14:paraId="637B8FE1" w14:textId="77777777" w:rsidR="00196FEF" w:rsidRDefault="00000000">
      <w:pPr>
        <w:widowControl/>
        <w:shd w:val="clear" w:color="auto" w:fill="FFFFFF"/>
        <w:spacing w:line="555" w:lineRule="atLeast"/>
        <w:ind w:firstLine="645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欢迎符合条件的退休教师积极报名，并请各单位负责离退休工作的同志将有关信息通知本单位退休教师。</w:t>
      </w:r>
    </w:p>
    <w:p w14:paraId="7367D805" w14:textId="35991CAD" w:rsidR="00196FEF" w:rsidRDefault="00196FEF" w:rsidP="00EF2881">
      <w:pPr>
        <w:widowControl/>
        <w:shd w:val="clear" w:color="auto" w:fill="FFFFFF"/>
        <w:spacing w:line="360" w:lineRule="atLeast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</w:p>
    <w:p w14:paraId="71D72C8D" w14:textId="77777777" w:rsidR="00196FEF" w:rsidRDefault="00196FEF">
      <w:pPr>
        <w:widowControl/>
        <w:shd w:val="clear" w:color="auto" w:fill="FFFFFF"/>
        <w:spacing w:line="360" w:lineRule="atLeast"/>
        <w:ind w:firstLineChars="200" w:firstLine="632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</w:p>
    <w:p w14:paraId="66D51D6C" w14:textId="77777777" w:rsidR="00196FEF" w:rsidRDefault="0000000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离退休工作处</w:t>
      </w:r>
    </w:p>
    <w:p w14:paraId="18D6B059" w14:textId="2EBDCD16" w:rsidR="00196FEF" w:rsidRDefault="00000000">
      <w:pPr>
        <w:widowControl/>
        <w:shd w:val="clear" w:color="auto" w:fill="FFFFFF"/>
        <w:spacing w:line="360" w:lineRule="atLeast"/>
        <w:jc w:val="right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2025年7月</w:t>
      </w:r>
      <w:r w:rsidR="00384A14"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日</w:t>
      </w:r>
    </w:p>
    <w:p w14:paraId="7F380053" w14:textId="77777777" w:rsidR="00196FEF" w:rsidRDefault="00196FEF">
      <w:pPr>
        <w:widowControl/>
        <w:shd w:val="clear" w:color="auto" w:fill="FFFFFF"/>
        <w:spacing w:line="360" w:lineRule="atLeast"/>
        <w:ind w:firstLineChars="200" w:firstLine="552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14:paraId="2271609F" w14:textId="77777777" w:rsidR="00196FEF" w:rsidRDefault="00196FEF">
      <w:pPr>
        <w:widowControl/>
        <w:shd w:val="clear" w:color="auto" w:fill="FFFFFF"/>
        <w:spacing w:line="360" w:lineRule="atLeast"/>
        <w:ind w:firstLineChars="200" w:firstLine="632"/>
        <w:jc w:val="center"/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</w:pPr>
    </w:p>
    <w:sectPr w:rsidR="0019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300"/>
    <w:rsid w:val="0002093A"/>
    <w:rsid w:val="00027C1B"/>
    <w:rsid w:val="00027D42"/>
    <w:rsid w:val="00041661"/>
    <w:rsid w:val="0005311F"/>
    <w:rsid w:val="000B6976"/>
    <w:rsid w:val="000C0510"/>
    <w:rsid w:val="000C322D"/>
    <w:rsid w:val="000F1C17"/>
    <w:rsid w:val="001232C7"/>
    <w:rsid w:val="00124363"/>
    <w:rsid w:val="00125EEF"/>
    <w:rsid w:val="00196FEF"/>
    <w:rsid w:val="001D5D2F"/>
    <w:rsid w:val="001F4300"/>
    <w:rsid w:val="00223ECF"/>
    <w:rsid w:val="00255356"/>
    <w:rsid w:val="002950D5"/>
    <w:rsid w:val="002964FE"/>
    <w:rsid w:val="002977C3"/>
    <w:rsid w:val="002A4DFD"/>
    <w:rsid w:val="002D7E90"/>
    <w:rsid w:val="002F2023"/>
    <w:rsid w:val="00301FD3"/>
    <w:rsid w:val="003100A8"/>
    <w:rsid w:val="0032252F"/>
    <w:rsid w:val="00351F5B"/>
    <w:rsid w:val="00352C1B"/>
    <w:rsid w:val="003811BE"/>
    <w:rsid w:val="00384A14"/>
    <w:rsid w:val="003D7315"/>
    <w:rsid w:val="00432936"/>
    <w:rsid w:val="00451BE4"/>
    <w:rsid w:val="00472D88"/>
    <w:rsid w:val="004A5276"/>
    <w:rsid w:val="004D60A8"/>
    <w:rsid w:val="00514286"/>
    <w:rsid w:val="0055164D"/>
    <w:rsid w:val="00587E76"/>
    <w:rsid w:val="005C6E0D"/>
    <w:rsid w:val="005E12D7"/>
    <w:rsid w:val="005F0E1E"/>
    <w:rsid w:val="006127F1"/>
    <w:rsid w:val="00623838"/>
    <w:rsid w:val="00636A29"/>
    <w:rsid w:val="00665C04"/>
    <w:rsid w:val="00674B1B"/>
    <w:rsid w:val="00676C31"/>
    <w:rsid w:val="0068575A"/>
    <w:rsid w:val="0069431E"/>
    <w:rsid w:val="006A7274"/>
    <w:rsid w:val="006E0C0E"/>
    <w:rsid w:val="00701068"/>
    <w:rsid w:val="007020AA"/>
    <w:rsid w:val="0075134C"/>
    <w:rsid w:val="0075275E"/>
    <w:rsid w:val="00761352"/>
    <w:rsid w:val="00781244"/>
    <w:rsid w:val="00796E1B"/>
    <w:rsid w:val="007B656C"/>
    <w:rsid w:val="007E096F"/>
    <w:rsid w:val="007E334C"/>
    <w:rsid w:val="007F2A3E"/>
    <w:rsid w:val="00832DFE"/>
    <w:rsid w:val="00841663"/>
    <w:rsid w:val="00881C61"/>
    <w:rsid w:val="008C09E3"/>
    <w:rsid w:val="008F21E8"/>
    <w:rsid w:val="009035ED"/>
    <w:rsid w:val="00950C1D"/>
    <w:rsid w:val="00984F0E"/>
    <w:rsid w:val="0099225A"/>
    <w:rsid w:val="0099758D"/>
    <w:rsid w:val="009B0B60"/>
    <w:rsid w:val="009C28B6"/>
    <w:rsid w:val="009D0399"/>
    <w:rsid w:val="009E27BA"/>
    <w:rsid w:val="009F60D1"/>
    <w:rsid w:val="009F7159"/>
    <w:rsid w:val="00A01A27"/>
    <w:rsid w:val="00A3648D"/>
    <w:rsid w:val="00A750BE"/>
    <w:rsid w:val="00AC1E56"/>
    <w:rsid w:val="00AE0D2F"/>
    <w:rsid w:val="00AE16FE"/>
    <w:rsid w:val="00AE2025"/>
    <w:rsid w:val="00AE73B6"/>
    <w:rsid w:val="00B038E3"/>
    <w:rsid w:val="00B153E3"/>
    <w:rsid w:val="00B50480"/>
    <w:rsid w:val="00B559EF"/>
    <w:rsid w:val="00BC3CEA"/>
    <w:rsid w:val="00BD4FD2"/>
    <w:rsid w:val="00BE1125"/>
    <w:rsid w:val="00BF6E51"/>
    <w:rsid w:val="00C96F64"/>
    <w:rsid w:val="00CA476E"/>
    <w:rsid w:val="00CD30A2"/>
    <w:rsid w:val="00CD349E"/>
    <w:rsid w:val="00CE6A3C"/>
    <w:rsid w:val="00D310C6"/>
    <w:rsid w:val="00D5079A"/>
    <w:rsid w:val="00D77ED2"/>
    <w:rsid w:val="00D84CDE"/>
    <w:rsid w:val="00DD3DA9"/>
    <w:rsid w:val="00DE727C"/>
    <w:rsid w:val="00DF12D7"/>
    <w:rsid w:val="00E36F4D"/>
    <w:rsid w:val="00E4254E"/>
    <w:rsid w:val="00E51949"/>
    <w:rsid w:val="00EF2881"/>
    <w:rsid w:val="00F4015E"/>
    <w:rsid w:val="00F6673B"/>
    <w:rsid w:val="00F82D6D"/>
    <w:rsid w:val="00FF3342"/>
    <w:rsid w:val="038314D6"/>
    <w:rsid w:val="068D6A03"/>
    <w:rsid w:val="0D8640C8"/>
    <w:rsid w:val="15C509D1"/>
    <w:rsid w:val="19AB6941"/>
    <w:rsid w:val="1D122474"/>
    <w:rsid w:val="26A35BF1"/>
    <w:rsid w:val="285358BA"/>
    <w:rsid w:val="2BE55917"/>
    <w:rsid w:val="2CB04E60"/>
    <w:rsid w:val="2F9904EA"/>
    <w:rsid w:val="33E30779"/>
    <w:rsid w:val="3F0952AF"/>
    <w:rsid w:val="40180C32"/>
    <w:rsid w:val="49060960"/>
    <w:rsid w:val="4DE4100D"/>
    <w:rsid w:val="4EE55C8D"/>
    <w:rsid w:val="50520C48"/>
    <w:rsid w:val="52392F23"/>
    <w:rsid w:val="53453FB8"/>
    <w:rsid w:val="54670726"/>
    <w:rsid w:val="558E6C36"/>
    <w:rsid w:val="5C1E7B37"/>
    <w:rsid w:val="5E595610"/>
    <w:rsid w:val="5F8F7ABF"/>
    <w:rsid w:val="63F230A1"/>
    <w:rsid w:val="68F61483"/>
    <w:rsid w:val="70D06743"/>
    <w:rsid w:val="72096E28"/>
    <w:rsid w:val="74085625"/>
    <w:rsid w:val="7AA04E9C"/>
    <w:rsid w:val="7E9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4AB5"/>
  <w15:docId w15:val="{D19D7477-BE9D-4713-9483-32E62BD8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330A-6064-405E-8E14-786785D1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</Words>
  <Characters>448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yhy</dc:creator>
  <cp:lastModifiedBy>CARRIE GU</cp:lastModifiedBy>
  <cp:revision>36</cp:revision>
  <cp:lastPrinted>2025-07-06T15:05:00Z</cp:lastPrinted>
  <dcterms:created xsi:type="dcterms:W3CDTF">2023-06-05T01:14:00Z</dcterms:created>
  <dcterms:modified xsi:type="dcterms:W3CDTF">2025-07-06T15:10:00Z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476289DB72264E7BBA098639EDBB7444</vt:lpwstr>
  </property>
</Properties>
</file>